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D4" w:rsidRPr="00472AD9" w:rsidRDefault="00D83BC6" w:rsidP="00472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</w:t>
      </w:r>
      <w:bookmarkStart w:id="0" w:name="_GoBack"/>
      <w:bookmarkEnd w:id="0"/>
      <w:r w:rsidR="00472AD9" w:rsidRPr="00472AD9">
        <w:rPr>
          <w:rFonts w:ascii="Times New Roman" w:hAnsi="Times New Roman" w:cs="Times New Roman"/>
          <w:sz w:val="24"/>
          <w:szCs w:val="24"/>
        </w:rPr>
        <w:t xml:space="preserve"> преподавателя по классу фортепиано</w:t>
      </w:r>
    </w:p>
    <w:p w:rsidR="00472AD9" w:rsidRDefault="00472AD9" w:rsidP="00472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AD9">
        <w:rPr>
          <w:rFonts w:ascii="Times New Roman" w:hAnsi="Times New Roman" w:cs="Times New Roman"/>
          <w:sz w:val="24"/>
          <w:szCs w:val="24"/>
        </w:rPr>
        <w:t>Андреевой Л.В.</w:t>
      </w:r>
      <w:r w:rsidR="005F4E2D">
        <w:rPr>
          <w:rFonts w:ascii="Times New Roman" w:hAnsi="Times New Roman" w:cs="Times New Roman"/>
          <w:sz w:val="24"/>
          <w:szCs w:val="24"/>
        </w:rPr>
        <w:t xml:space="preserve"> за период 27.04-30</w:t>
      </w:r>
      <w:r w:rsidR="00A27F7E">
        <w:rPr>
          <w:rFonts w:ascii="Times New Roman" w:hAnsi="Times New Roman" w:cs="Times New Roman"/>
          <w:sz w:val="24"/>
          <w:szCs w:val="24"/>
        </w:rPr>
        <w:t>.04.2020 г.</w:t>
      </w:r>
    </w:p>
    <w:p w:rsidR="00472AD9" w:rsidRDefault="00472AD9" w:rsidP="00472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1275"/>
        <w:gridCol w:w="3119"/>
        <w:gridCol w:w="1843"/>
      </w:tblGrid>
      <w:tr w:rsidR="00472AD9" w:rsidTr="008D2057">
        <w:tc>
          <w:tcPr>
            <w:tcW w:w="534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учащегося</w:t>
            </w:r>
          </w:p>
        </w:tc>
        <w:tc>
          <w:tcPr>
            <w:tcW w:w="1560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обучения/ предмет</w:t>
            </w:r>
          </w:p>
        </w:tc>
        <w:tc>
          <w:tcPr>
            <w:tcW w:w="1275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D2057" w:rsidRPr="008D2057" w:rsidTr="008D2057">
        <w:tc>
          <w:tcPr>
            <w:tcW w:w="534" w:type="dxa"/>
            <w:vMerge w:val="restart"/>
          </w:tcPr>
          <w:p w:rsidR="008D2057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8D2057" w:rsidRPr="008D2057" w:rsidRDefault="008D2057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Яна, </w:t>
            </w:r>
          </w:p>
          <w:p w:rsidR="008D2057" w:rsidRPr="008D2057" w:rsidRDefault="008D2057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2057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4 кл. </w:t>
            </w:r>
          </w:p>
          <w:p w:rsidR="008D2057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8D2057" w:rsidRPr="00C832C8" w:rsidRDefault="005F4E2D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D2057" w:rsidRPr="00C832C8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8D2057" w:rsidRPr="00C832C8" w:rsidRDefault="008D2057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3119" w:type="dxa"/>
          </w:tcPr>
          <w:p w:rsidR="008D2057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  <w:r w:rsidR="005F4E2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E54FA">
              <w:rPr>
                <w:rFonts w:ascii="Times New Roman" w:hAnsi="Times New Roman" w:cs="Times New Roman"/>
                <w:sz w:val="24"/>
                <w:szCs w:val="24"/>
              </w:rPr>
              <w:t xml:space="preserve">муз </w:t>
            </w:r>
            <w:r w:rsidR="005F4E2D">
              <w:rPr>
                <w:rFonts w:ascii="Times New Roman" w:hAnsi="Times New Roman" w:cs="Times New Roman"/>
                <w:sz w:val="24"/>
                <w:szCs w:val="24"/>
              </w:rPr>
              <w:t>формой</w:t>
            </w:r>
          </w:p>
        </w:tc>
        <w:tc>
          <w:tcPr>
            <w:tcW w:w="1843" w:type="dxa"/>
          </w:tcPr>
          <w:p w:rsidR="008D2057" w:rsidRP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  <w:vMerge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  <w:tc>
          <w:tcPr>
            <w:tcW w:w="1275" w:type="dxa"/>
          </w:tcPr>
          <w:p w:rsidR="00356349" w:rsidRPr="00C832C8" w:rsidRDefault="005F4E2D" w:rsidP="00C83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56349" w:rsidRPr="00C832C8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Pr="00C832C8" w:rsidRDefault="00356349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10.30-10.40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 за 2 кл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  <w:vMerge w:val="restart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356349" w:rsidRPr="008D2057" w:rsidRDefault="006E54FA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Марфин Никита</w:t>
            </w:r>
            <w:r w:rsidR="00356349"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Pr="00C832C8" w:rsidRDefault="005F4E2D" w:rsidP="00C83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56349" w:rsidRPr="00C832C8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Pr="00C832C8" w:rsidRDefault="00356349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10.50-11.10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  <w:r w:rsidR="005F4E2D">
              <w:rPr>
                <w:rFonts w:ascii="Times New Roman" w:hAnsi="Times New Roman" w:cs="Times New Roman"/>
                <w:sz w:val="24"/>
                <w:szCs w:val="24"/>
              </w:rPr>
              <w:t xml:space="preserve"> и формой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  <w:vMerge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56349"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11.20-11.30</w:t>
            </w:r>
          </w:p>
        </w:tc>
        <w:tc>
          <w:tcPr>
            <w:tcW w:w="3119" w:type="dxa"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Пьесы за 2 кл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56349" w:rsidRPr="008D2057" w:rsidRDefault="006E54FA" w:rsidP="006E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Молькова Мария</w:t>
            </w:r>
            <w:r w:rsidR="00356349"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56349"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  <w:r w:rsidR="005F4E2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E54FA">
              <w:rPr>
                <w:rFonts w:ascii="Times New Roman" w:hAnsi="Times New Roman" w:cs="Times New Roman"/>
                <w:sz w:val="24"/>
                <w:szCs w:val="24"/>
              </w:rPr>
              <w:t xml:space="preserve">муз </w:t>
            </w:r>
            <w:r w:rsidR="005F4E2D">
              <w:rPr>
                <w:rFonts w:ascii="Times New Roman" w:hAnsi="Times New Roman" w:cs="Times New Roman"/>
                <w:sz w:val="24"/>
                <w:szCs w:val="24"/>
              </w:rPr>
              <w:t>формой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56349" w:rsidRPr="008D2057" w:rsidRDefault="006E54FA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Гиниятова Камилла</w:t>
            </w:r>
            <w:r w:rsidR="00356349"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кл.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фо-но 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56349"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фразировкой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56349" w:rsidRPr="008D2057" w:rsidRDefault="00356349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Гиниятов Салават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56349"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15.25-15.45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трудности в музыке Э.Грига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356349" w:rsidRPr="008D2057" w:rsidRDefault="006E54FA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 Игорь</w:t>
            </w:r>
            <w:r w:rsidR="00356349"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56349"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15.55.16.15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Галиуллина Эвелина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Pr="002521E5" w:rsidRDefault="005F4E2D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2521E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Pr="002521E5" w:rsidRDefault="00356349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1E5">
              <w:rPr>
                <w:rFonts w:ascii="Times New Roman" w:hAnsi="Times New Roman" w:cs="Times New Roman"/>
                <w:sz w:val="20"/>
                <w:szCs w:val="20"/>
              </w:rPr>
              <w:t>10.50-11.10</w:t>
            </w:r>
          </w:p>
        </w:tc>
        <w:tc>
          <w:tcPr>
            <w:tcW w:w="3119" w:type="dxa"/>
          </w:tcPr>
          <w:p w:rsidR="00356349" w:rsidRPr="008D2057" w:rsidRDefault="005F4E2D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  <w:r w:rsidR="006E54FA">
              <w:rPr>
                <w:rFonts w:ascii="Times New Roman" w:hAnsi="Times New Roman" w:cs="Times New Roman"/>
                <w:sz w:val="24"/>
                <w:szCs w:val="24"/>
              </w:rPr>
              <w:t xml:space="preserve"> и муз формой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Туманова Катя </w:t>
            </w:r>
          </w:p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  <w:p w:rsidR="00356349" w:rsidRPr="00023082" w:rsidRDefault="00356349" w:rsidP="00472AD9">
            <w:pPr>
              <w:rPr>
                <w:rFonts w:ascii="Times New Roman" w:hAnsi="Times New Roman" w:cs="Times New Roman"/>
              </w:rPr>
            </w:pPr>
            <w:r w:rsidRPr="00023082">
              <w:rPr>
                <w:rFonts w:ascii="Times New Roman" w:hAnsi="Times New Roman" w:cs="Times New Roman"/>
              </w:rPr>
              <w:t>Общее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12.0012.20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Девятов Игорь,</w:t>
            </w:r>
          </w:p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3119" w:type="dxa"/>
          </w:tcPr>
          <w:p w:rsidR="00356349" w:rsidRPr="00096510" w:rsidRDefault="00A2640B" w:rsidP="00A2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трудности в Вариациях</w:t>
            </w:r>
            <w:r w:rsidR="00096510" w:rsidRPr="00096510">
              <w:rPr>
                <w:rFonts w:ascii="Times New Roman" w:hAnsi="Times New Roman" w:cs="Times New Roman"/>
                <w:sz w:val="24"/>
                <w:szCs w:val="24"/>
              </w:rPr>
              <w:t xml:space="preserve"> на тему Паганини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Выгодского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Эмилия,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023082">
              <w:rPr>
                <w:rFonts w:ascii="Times New Roman" w:hAnsi="Times New Roman" w:cs="Times New Roman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</w:rPr>
              <w:t>Общее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</w:tc>
        <w:tc>
          <w:tcPr>
            <w:tcW w:w="3119" w:type="dxa"/>
          </w:tcPr>
          <w:p w:rsidR="00356349" w:rsidRPr="008D2057" w:rsidRDefault="005F4E2D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Гиниятов Салават, </w:t>
            </w:r>
          </w:p>
        </w:tc>
        <w:tc>
          <w:tcPr>
            <w:tcW w:w="1560" w:type="dxa"/>
          </w:tcPr>
          <w:p w:rsidR="00356349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  <w:r w:rsidRPr="00740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740FDA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DA">
              <w:rPr>
                <w:rFonts w:ascii="Times New Roman" w:hAnsi="Times New Roman" w:cs="Times New Roman"/>
                <w:sz w:val="24"/>
                <w:szCs w:val="24"/>
              </w:rPr>
              <w:t>спец.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3119" w:type="dxa"/>
          </w:tcPr>
          <w:p w:rsidR="00096510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  <w:r w:rsidR="00096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Р.Яхин «Песня»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Гиниятова Камилла, </w:t>
            </w:r>
          </w:p>
        </w:tc>
        <w:tc>
          <w:tcPr>
            <w:tcW w:w="1560" w:type="dxa"/>
          </w:tcPr>
          <w:p w:rsidR="00356349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  <w:r w:rsidRPr="00740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740FDA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DA">
              <w:rPr>
                <w:rFonts w:ascii="Times New Roman" w:hAnsi="Times New Roman" w:cs="Times New Roman"/>
                <w:sz w:val="24"/>
                <w:szCs w:val="24"/>
              </w:rPr>
              <w:t>спец.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14.30-14.50</w:t>
            </w:r>
          </w:p>
        </w:tc>
        <w:tc>
          <w:tcPr>
            <w:tcW w:w="3119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</w:p>
          <w:p w:rsidR="00096510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Р.Яхин «Песня»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Хохорина Алиса,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5 г.о</w:t>
            </w:r>
            <w:r w:rsidRPr="00023082">
              <w:rPr>
                <w:rFonts w:ascii="Times New Roman" w:hAnsi="Times New Roman" w:cs="Times New Roman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</w:rPr>
              <w:t>Общее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3119" w:type="dxa"/>
          </w:tcPr>
          <w:p w:rsidR="00356349" w:rsidRPr="008D2057" w:rsidRDefault="00096510" w:rsidP="00A2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A2640B">
              <w:rPr>
                <w:rFonts w:ascii="Times New Roman" w:hAnsi="Times New Roman" w:cs="Times New Roman"/>
                <w:sz w:val="24"/>
                <w:szCs w:val="24"/>
              </w:rPr>
              <w:t>выразительностью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Зиновьева Анна, </w:t>
            </w:r>
          </w:p>
        </w:tc>
        <w:tc>
          <w:tcPr>
            <w:tcW w:w="1560" w:type="dxa"/>
          </w:tcPr>
          <w:p w:rsidR="00356349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</w:tc>
        <w:tc>
          <w:tcPr>
            <w:tcW w:w="3119" w:type="dxa"/>
          </w:tcPr>
          <w:p w:rsidR="00096510" w:rsidRPr="00096510" w:rsidRDefault="00A2640B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Яна, </w:t>
            </w:r>
          </w:p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4 кл. 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 w:rsidP="00023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56349"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Pr="002521E5" w:rsidRDefault="00356349" w:rsidP="00023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3119" w:type="dxa"/>
          </w:tcPr>
          <w:p w:rsidR="00356349" w:rsidRPr="008D2057" w:rsidRDefault="005F4E2D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  <w:r w:rsidR="006E54FA">
              <w:rPr>
                <w:rFonts w:ascii="Times New Roman" w:hAnsi="Times New Roman" w:cs="Times New Roman"/>
                <w:sz w:val="24"/>
                <w:szCs w:val="24"/>
              </w:rPr>
              <w:t xml:space="preserve"> и муз формой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356349" w:rsidRPr="00023082" w:rsidRDefault="00356349" w:rsidP="00FC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Марфин Никита</w:t>
            </w:r>
          </w:p>
        </w:tc>
        <w:tc>
          <w:tcPr>
            <w:tcW w:w="1560" w:type="dxa"/>
          </w:tcPr>
          <w:p w:rsidR="00356349" w:rsidRDefault="00356349" w:rsidP="00FC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FC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 w:rsidP="00FC3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56349" w:rsidRPr="00A71B6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 w:rsidP="00FC3761">
            <w:r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3119" w:type="dxa"/>
          </w:tcPr>
          <w:p w:rsidR="00356349" w:rsidRPr="008D2057" w:rsidRDefault="005F4E2D" w:rsidP="00A2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Стрельников Егор</w:t>
            </w:r>
          </w:p>
        </w:tc>
        <w:tc>
          <w:tcPr>
            <w:tcW w:w="1560" w:type="dxa"/>
          </w:tcPr>
          <w:p w:rsidR="0035634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56349" w:rsidRPr="00A71B6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3119" w:type="dxa"/>
          </w:tcPr>
          <w:p w:rsidR="00356349" w:rsidRPr="008D2057" w:rsidRDefault="00A2640B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форма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356349" w:rsidRPr="00023082" w:rsidRDefault="00356349" w:rsidP="00E4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Амалия</w:t>
            </w: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56349" w:rsidRDefault="00356349" w:rsidP="00E4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</w:t>
            </w:r>
          </w:p>
          <w:p w:rsidR="00356349" w:rsidRPr="00023082" w:rsidRDefault="00356349" w:rsidP="00E47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23082">
              <w:rPr>
                <w:rFonts w:ascii="Times New Roman" w:hAnsi="Times New Roman" w:cs="Times New Roman"/>
              </w:rPr>
              <w:t>бщее фо-но</w:t>
            </w:r>
          </w:p>
        </w:tc>
        <w:tc>
          <w:tcPr>
            <w:tcW w:w="1275" w:type="dxa"/>
          </w:tcPr>
          <w:p w:rsidR="00356349" w:rsidRDefault="005F4E2D" w:rsidP="00E476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56349" w:rsidRPr="00A71B6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 w:rsidP="00E47674">
            <w:r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</w:tc>
        <w:tc>
          <w:tcPr>
            <w:tcW w:w="3119" w:type="dxa"/>
          </w:tcPr>
          <w:p w:rsidR="00356349" w:rsidRPr="008D2057" w:rsidRDefault="005F4E2D" w:rsidP="00A2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выразительностью исполнения </w:t>
            </w:r>
            <w:r w:rsidR="0009651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9" w:type="dxa"/>
          </w:tcPr>
          <w:p w:rsidR="00356349" w:rsidRPr="00023082" w:rsidRDefault="00356349" w:rsidP="0058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Молькова Мария</w:t>
            </w:r>
          </w:p>
        </w:tc>
        <w:tc>
          <w:tcPr>
            <w:tcW w:w="1560" w:type="dxa"/>
          </w:tcPr>
          <w:p w:rsidR="00356349" w:rsidRDefault="00356349" w:rsidP="0058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кл. </w:t>
            </w:r>
          </w:p>
          <w:p w:rsidR="00356349" w:rsidRPr="008D2057" w:rsidRDefault="00356349" w:rsidP="0058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фо-но </w:t>
            </w:r>
          </w:p>
        </w:tc>
        <w:tc>
          <w:tcPr>
            <w:tcW w:w="1275" w:type="dxa"/>
          </w:tcPr>
          <w:p w:rsidR="00356349" w:rsidRDefault="005F4E2D" w:rsidP="00586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56349" w:rsidRPr="00A71B6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 w:rsidP="00586166"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звуком и выразительностью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Гиниятов Салават</w:t>
            </w: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56349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  <w:p w:rsidR="00356349" w:rsidRPr="008D2057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56349" w:rsidRPr="00A71B6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Pr="00023082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14.30-14.50</w:t>
            </w:r>
          </w:p>
        </w:tc>
        <w:tc>
          <w:tcPr>
            <w:tcW w:w="3119" w:type="dxa"/>
          </w:tcPr>
          <w:p w:rsidR="00356349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</w:p>
          <w:p w:rsidR="00096510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Р.Яхин «Песня»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Гиниятова Камилла</w:t>
            </w:r>
          </w:p>
        </w:tc>
        <w:tc>
          <w:tcPr>
            <w:tcW w:w="1560" w:type="dxa"/>
          </w:tcPr>
          <w:p w:rsidR="0035634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спец. фо-но</w:t>
            </w:r>
          </w:p>
        </w:tc>
        <w:tc>
          <w:tcPr>
            <w:tcW w:w="1275" w:type="dxa"/>
          </w:tcPr>
          <w:p w:rsidR="00356349" w:rsidRDefault="005F4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56349" w:rsidRPr="00A71B6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3119" w:type="dxa"/>
          </w:tcPr>
          <w:p w:rsidR="00356349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</w:p>
          <w:p w:rsidR="00096510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Р.Яхин «Песня»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</w:tbl>
    <w:p w:rsidR="00472AD9" w:rsidRPr="005F4E2D" w:rsidRDefault="00472AD9" w:rsidP="00472A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87269" w:rsidRPr="005F4E2D" w:rsidRDefault="006872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687269" w:rsidRPr="005F4E2D" w:rsidSect="008D2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AD9"/>
    <w:rsid w:val="00010FD4"/>
    <w:rsid w:val="00023082"/>
    <w:rsid w:val="00033E5D"/>
    <w:rsid w:val="00096510"/>
    <w:rsid w:val="001930D2"/>
    <w:rsid w:val="00241E7E"/>
    <w:rsid w:val="002521E5"/>
    <w:rsid w:val="00356349"/>
    <w:rsid w:val="00472AD9"/>
    <w:rsid w:val="005F4E2D"/>
    <w:rsid w:val="00687269"/>
    <w:rsid w:val="006E54FA"/>
    <w:rsid w:val="008D2057"/>
    <w:rsid w:val="00A02965"/>
    <w:rsid w:val="00A05F6B"/>
    <w:rsid w:val="00A2640B"/>
    <w:rsid w:val="00A27F7E"/>
    <w:rsid w:val="00B50DA3"/>
    <w:rsid w:val="00C832C8"/>
    <w:rsid w:val="00D83BC6"/>
    <w:rsid w:val="00E5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6FA94-786B-4FEF-814A-06A5A8B8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Яна</cp:lastModifiedBy>
  <cp:revision>11</cp:revision>
  <dcterms:created xsi:type="dcterms:W3CDTF">2020-04-14T12:59:00Z</dcterms:created>
  <dcterms:modified xsi:type="dcterms:W3CDTF">2020-04-28T09:29:00Z</dcterms:modified>
</cp:coreProperties>
</file>